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67" w:rsidRDefault="00D63C67" w:rsidP="00D63C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tbl>
      <w:tblPr>
        <w:tblW w:w="14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6"/>
        <w:gridCol w:w="850"/>
        <w:gridCol w:w="1276"/>
        <w:gridCol w:w="1276"/>
        <w:gridCol w:w="1276"/>
        <w:gridCol w:w="1983"/>
        <w:gridCol w:w="1700"/>
        <w:gridCol w:w="1134"/>
        <w:gridCol w:w="1728"/>
        <w:gridCol w:w="928"/>
      </w:tblGrid>
      <w:tr w:rsidR="00D63C67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Дата рожд.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8A090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Никита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матеематике «Олимпис 2021 – Осенняя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Pr="00DC258A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Pr="00DC258A" w:rsidRDefault="008A0901" w:rsidP="008A090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8A090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Прошлецова Диана</w:t>
            </w:r>
          </w:p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матеематике «Олимпис 2021 – Осенняя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Pr="00DC258A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Default="008A0901" w:rsidP="008A0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1" w:rsidRPr="00DC258A" w:rsidRDefault="008A0901" w:rsidP="008A090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9A5FD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Копылов Егор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14.08.2009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матеематике «Олимпис 2021 – Осенняя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9A5FD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Бродецкий Ярослав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матеематике «Олимпис 2021 – Осенняя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9A5FD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 Илья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дистанционный конкурс по матеематике «Олимпис 2021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Осенняя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9A5FD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Виприцкая Ульяна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матеематике «Олимпис 2021 – Осенняя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9A5FD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 Юрий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матеематике «Олимпис 2021 – Осенняя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9A5FD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Скрипко Анна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матеематике «Олимпис 2021 – Осенняя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9A5FD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Абушенко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матеематике «Олимпис 2021 – Осенняя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A5FD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 Никита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дистанционный конкурс по матеематике «Олимпис 2021 – Осенняя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F51A5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5" w:rsidRDefault="005F51A5" w:rsidP="005F5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Табаков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Роман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5" w:rsidRDefault="005F51A5" w:rsidP="005F5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03.03.200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5" w:rsidRPr="00DC258A" w:rsidRDefault="005F51A5" w:rsidP="005F51A5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5" w:rsidRPr="00DC258A" w:rsidRDefault="005F51A5" w:rsidP="005F5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</w:t>
            </w: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5" w:rsidRPr="00DC258A" w:rsidRDefault="005F51A5" w:rsidP="005F5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дистанци</w:t>
            </w: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5" w:rsidRDefault="005F51A5" w:rsidP="005F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5" w:rsidRDefault="005F51A5" w:rsidP="005F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дистанционный конкурс по матеематике «Олимпис 2021 – Осенняя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5" w:rsidRPr="00DC258A" w:rsidRDefault="005F51A5" w:rsidP="005F5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индивидуальн</w:t>
            </w: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5" w:rsidRPr="00DC258A" w:rsidRDefault="005F51A5" w:rsidP="005F51A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всеросси</w:t>
            </w: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5" w:rsidRDefault="005F51A5" w:rsidP="005F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5" w:rsidRPr="00DC258A" w:rsidRDefault="005F51A5" w:rsidP="005F5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lastRenderedPageBreak/>
              <w:t>призер</w:t>
            </w:r>
          </w:p>
        </w:tc>
      </w:tr>
      <w:tr w:rsidR="009A5FD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Тузова Диана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9A5FD1" w:rsidRDefault="009A5FD1" w:rsidP="009A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1.11-5.12.</w:t>
            </w: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Заочный 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открытая Краевая олимпиада школьников по геометрии им. Анищенко С.А.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3228FA" w:rsidP="009A5F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Default="009A5FD1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Набиуллина Е.С.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D1" w:rsidRPr="00DC258A" w:rsidRDefault="00E1316D" w:rsidP="009A5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228FA">
              <w:rPr>
                <w:rFonts w:ascii="Times New Roman" w:hAnsi="Times New Roman"/>
                <w:sz w:val="24"/>
                <w:szCs w:val="24"/>
              </w:rPr>
              <w:t>ышла в очный тур (будетв марте)</w:t>
            </w:r>
          </w:p>
        </w:tc>
      </w:tr>
      <w:tr w:rsidR="005D7AA3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Моисеев Ярослав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01.12.2021- 13.01.2022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91</w:t>
            </w:r>
          </w:p>
          <w:p w:rsidR="005D7AA3" w:rsidRPr="006922CE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Pr="006922CE" w:rsidRDefault="00DC14CF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Pr="006922CE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Отборочный этап олимпиады «Бельчонок» по математике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Pr="006922CE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Pr="00DC258A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Набиуллина Е.С.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DC14CF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D7AA3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Ершов ДжастинТайфунович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Pr="00B35FC4" w:rsidRDefault="005D7AA3" w:rsidP="005D7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01.12.2021- 13.01.2022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91</w:t>
            </w:r>
          </w:p>
          <w:p w:rsidR="005D7AA3" w:rsidRPr="006922CE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Pr="006922CE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Отборочный этап Университетский олимпиады «Бельчонок» по математике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Pr="006922CE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Pr="00DC258A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Журавлёва Е.Ю.</w:t>
            </w:r>
          </w:p>
          <w:p w:rsidR="005D7AA3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A3" w:rsidRDefault="005D7AA3" w:rsidP="005D7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80B31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Pr="00914B3C" w:rsidRDefault="00914B3C" w:rsidP="00914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4B3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914B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Pr="00680B31" w:rsidRDefault="00680B31" w:rsidP="00680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Default="00680B31" w:rsidP="00680B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Default="00680B31" w:rsidP="00680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Default="00680B31" w:rsidP="00680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Default="00680B31" w:rsidP="00680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Default="00680B31" w:rsidP="00680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Default="00680B31" w:rsidP="00680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Default="00680B31" w:rsidP="00680B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Default="00680B31" w:rsidP="00680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1" w:rsidRDefault="00680B31" w:rsidP="00680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bookmarkStart w:id="0" w:name="_GoBack" w:colFirst="0" w:colLast="10"/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Козлов Никита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07.06.2009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дистанционный конкурс по матеематике «Олимпис 2021 – Весенняя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Прошлецова Диана</w:t>
            </w:r>
          </w:p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Данииловна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16.05.2009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Международный дистанционный конкурс по матеематике «Олимпис 2021 – Весенняя </w:t>
            </w: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lastRenderedPageBreak/>
              <w:t>Фролова Полина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01.11.2009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дистанционный конкурс по матеематике «Олимпис 2021 – Весенняя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Хакимжанова Екатерина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26.03.2009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дистанционный конкурс по матеематике «Олимпис 2021 – Весенняя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Ершов ДжастинТайфунович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17.01.2009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05.03.2022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Гимназия 91</w:t>
            </w:r>
          </w:p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Заключительный этап Университетский олимпиады «Бельчонок» по математике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Журавлёва Е.Ю.</w:t>
            </w:r>
          </w:p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участник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ХильХеллер Михаил Альбертович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31.01.2009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Международный дистанционный конкурс по матеематике «Олимпис 2021 – Весенняя сессия»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Копылов Егор Владимипрович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eastAsia="Times New Roman" w:hAnsi="Times New Roman"/>
                <w:color w:val="00B050"/>
                <w:lang w:eastAsia="ru-RU"/>
              </w:rPr>
              <w:t>14.08.2009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Табаков Роман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jc w:val="center"/>
              <w:rPr>
                <w:rFonts w:ascii="Times New Roman" w:eastAsia="Times New Roman" w:hAnsi="Times New Roman"/>
                <w:color w:val="00B050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lang w:eastAsia="ru-RU"/>
              </w:rPr>
              <w:t>03.03.2009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Гордовенко Елизавета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eastAsia="Times New Roman" w:hAnsi="Times New Roman"/>
                <w:color w:val="00B050"/>
                <w:lang w:eastAsia="ru-RU"/>
              </w:rPr>
              <w:t>03.12.2008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Неприятель Дарья Даниловна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eastAsia="Times New Roman" w:hAnsi="Times New Roman"/>
                <w:color w:val="00B050"/>
                <w:lang w:eastAsia="ru-RU"/>
              </w:rPr>
              <w:t>05.04.2009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Виприцкая Ульяна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eastAsia="Times New Roman" w:hAnsi="Times New Roman"/>
                <w:color w:val="00B050"/>
                <w:lang w:eastAsia="ru-RU"/>
              </w:rPr>
              <w:t>31.10.2009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Бродецкий Ярослав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eastAsia="Times New Roman" w:hAnsi="Times New Roman"/>
                <w:color w:val="00B050"/>
                <w:lang w:eastAsia="ru-RU"/>
              </w:rPr>
              <w:t>29.05.2009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Новиков Илья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jc w:val="center"/>
              <w:rPr>
                <w:rFonts w:ascii="Times New Roman" w:eastAsia="Times New Roman" w:hAnsi="Times New Roman"/>
                <w:color w:val="00B050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lang w:eastAsia="ru-RU"/>
              </w:rPr>
              <w:t>17.06.2009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Губская Виктория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jc w:val="center"/>
              <w:rPr>
                <w:rFonts w:ascii="Times New Roman" w:eastAsia="Times New Roman" w:hAnsi="Times New Roman"/>
                <w:color w:val="00B050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lang w:eastAsia="ru-RU"/>
              </w:rPr>
              <w:t>24.06.2009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Балабосова Софья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17.11.2004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Очно </w:t>
            </w:r>
          </w:p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МБУ ДО «СЮТ»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Викторина, посвященная дню числа пи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Журавлева Е.Ю.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Шайдулина Марина Алесандровна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10.08.2004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Очно </w:t>
            </w:r>
          </w:p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МБУ ДО «СЮТ»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Викторина, посвященная дню числа пи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Журавлева Е.Ю.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Лосев Ярослав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10.06.2004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Очно </w:t>
            </w:r>
          </w:p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МБУ ДО «СЮТ»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Викторина, посвященная дню числа пи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Журавлева Е.Ю.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Федотова Арина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15.08.2004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Март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Очно </w:t>
            </w:r>
          </w:p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МБУ ДО «СЮТ»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Викторина, посвященная дню числа пи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муниципальный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Журавлева Е.Ю.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highlight w:val="yellow"/>
                <w:lang w:eastAsia="ru-RU"/>
              </w:rPr>
              <w:t>Пожаркова Анна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highlight w:val="yellow"/>
                <w:lang w:eastAsia="ru-RU"/>
              </w:rPr>
              <w:t>03.04.2007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 xml:space="preserve">8б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11.02.2022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Всероссийская математическая олимпиада имени Эйлера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highlight w:val="yellow"/>
                <w:lang w:val="en-US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региональный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Набиуллина Е.С.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  <w:t>участник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Доманов Илья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>15.01.2008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13 элемент. </w:t>
            </w: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AL</w:t>
            </w: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химия будущего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Смирнова 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E705F4" w:rsidTr="0039107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Сметанюк </w:t>
            </w: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lastRenderedPageBreak/>
              <w:t>Матвей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lastRenderedPageBreak/>
              <w:t>11.12.200</w:t>
            </w:r>
            <w:r w:rsidRPr="00872D43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Март </w:t>
            </w: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дистанци</w:t>
            </w: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Математи</w:t>
            </w: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 xml:space="preserve">ка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Олимпис-</w:t>
            </w: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lastRenderedPageBreak/>
              <w:t>индивидуальн</w:t>
            </w:r>
            <w:r w:rsidRPr="00872D43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lastRenderedPageBreak/>
              <w:t>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всеросси</w:t>
            </w: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йский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 xml:space="preserve">Смирнова </w:t>
            </w: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F4" w:rsidRPr="00872D43" w:rsidRDefault="00E705F4" w:rsidP="00E705F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побед</w:t>
            </w:r>
            <w:r w:rsidRPr="00872D43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итель</w:t>
            </w:r>
          </w:p>
        </w:tc>
      </w:tr>
      <w:bookmarkEnd w:id="0"/>
    </w:tbl>
    <w:p w:rsidR="00F074D8" w:rsidRDefault="00F074D8"/>
    <w:sectPr w:rsidR="00F074D8" w:rsidSect="00D63C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2963"/>
    <w:rsid w:val="00073BA8"/>
    <w:rsid w:val="001D15F4"/>
    <w:rsid w:val="001D5F40"/>
    <w:rsid w:val="003228FA"/>
    <w:rsid w:val="00391074"/>
    <w:rsid w:val="003F132C"/>
    <w:rsid w:val="00434B25"/>
    <w:rsid w:val="00474766"/>
    <w:rsid w:val="004C2963"/>
    <w:rsid w:val="004C6D3D"/>
    <w:rsid w:val="00500A74"/>
    <w:rsid w:val="005B5495"/>
    <w:rsid w:val="005D7AA3"/>
    <w:rsid w:val="005F51A5"/>
    <w:rsid w:val="00656474"/>
    <w:rsid w:val="00680B31"/>
    <w:rsid w:val="00872D43"/>
    <w:rsid w:val="008A0901"/>
    <w:rsid w:val="00914B3C"/>
    <w:rsid w:val="00926355"/>
    <w:rsid w:val="00954CE7"/>
    <w:rsid w:val="00992216"/>
    <w:rsid w:val="009A2E5D"/>
    <w:rsid w:val="009A5FD1"/>
    <w:rsid w:val="00A2426A"/>
    <w:rsid w:val="00A843FA"/>
    <w:rsid w:val="00AE0408"/>
    <w:rsid w:val="00AF2872"/>
    <w:rsid w:val="00B35FC4"/>
    <w:rsid w:val="00BC7A4C"/>
    <w:rsid w:val="00C31D47"/>
    <w:rsid w:val="00C547C6"/>
    <w:rsid w:val="00CB5DE6"/>
    <w:rsid w:val="00D63C67"/>
    <w:rsid w:val="00DC14CF"/>
    <w:rsid w:val="00DE1977"/>
    <w:rsid w:val="00DE2580"/>
    <w:rsid w:val="00E1316D"/>
    <w:rsid w:val="00E705F4"/>
    <w:rsid w:val="00E91F11"/>
    <w:rsid w:val="00EF32A4"/>
    <w:rsid w:val="00F074D8"/>
    <w:rsid w:val="00F9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D16A5-7E36-4C07-A6DC-11EBB8C8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2872"/>
  </w:style>
  <w:style w:type="character" w:customStyle="1" w:styleId="eop">
    <w:name w:val="eop"/>
    <w:basedOn w:val="a0"/>
    <w:rsid w:val="00AF2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sir</cp:lastModifiedBy>
  <cp:revision>21</cp:revision>
  <dcterms:created xsi:type="dcterms:W3CDTF">2021-11-04T09:17:00Z</dcterms:created>
  <dcterms:modified xsi:type="dcterms:W3CDTF">2022-06-08T03:25:00Z</dcterms:modified>
</cp:coreProperties>
</file>